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4A1F9" w14:textId="77777777" w:rsidR="001F7127" w:rsidRDefault="001F7127" w:rsidP="00B9191B">
      <w:pPr>
        <w:spacing w:after="0"/>
        <w:ind w:left="-180"/>
        <w:jc w:val="center"/>
      </w:pPr>
      <w:r>
        <w:t>Richland County Joint Ambulance Committee</w:t>
      </w:r>
    </w:p>
    <w:p w14:paraId="20969803" w14:textId="43325145" w:rsidR="001F7127" w:rsidRDefault="00FF257E" w:rsidP="00B9191B">
      <w:pPr>
        <w:spacing w:after="0"/>
        <w:ind w:left="-180"/>
        <w:jc w:val="center"/>
      </w:pPr>
      <w:r>
        <w:t>May 17</w:t>
      </w:r>
      <w:r w:rsidR="00F97825">
        <w:t>, 2023</w:t>
      </w:r>
    </w:p>
    <w:p w14:paraId="4C527AAA" w14:textId="77777777" w:rsidR="001F7127" w:rsidRPr="00B85119" w:rsidRDefault="001F7127" w:rsidP="00B9191B">
      <w:pPr>
        <w:ind w:left="-180"/>
        <w:jc w:val="center"/>
      </w:pPr>
      <w:r w:rsidRPr="00B85119">
        <w:t>Minutes</w:t>
      </w:r>
    </w:p>
    <w:p w14:paraId="244E3A24" w14:textId="41BA9BC9" w:rsidR="00106F44" w:rsidRPr="00B85119" w:rsidRDefault="00106F44" w:rsidP="001D74DB">
      <w:pPr>
        <w:spacing w:after="0"/>
        <w:ind w:left="-180" w:right="-180"/>
      </w:pPr>
      <w:r w:rsidRPr="00B85119">
        <w:t xml:space="preserve">Present: </w:t>
      </w:r>
      <w:r w:rsidR="000D4804" w:rsidRPr="00B85119">
        <w:t xml:space="preserve">Brian McGraw, </w:t>
      </w:r>
      <w:r w:rsidR="003D039F" w:rsidRPr="00B85119">
        <w:t>Kerry Severson</w:t>
      </w:r>
      <w:r w:rsidR="003D039F">
        <w:t xml:space="preserve">, </w:t>
      </w:r>
      <w:r w:rsidR="00FF257E">
        <w:t xml:space="preserve">Sharon Schmitz, </w:t>
      </w:r>
      <w:r w:rsidR="00D97A1D" w:rsidRPr="00B85119">
        <w:t xml:space="preserve">James </w:t>
      </w:r>
      <w:proofErr w:type="spellStart"/>
      <w:r w:rsidR="00D97A1D" w:rsidRPr="00B85119">
        <w:t>Lingel</w:t>
      </w:r>
      <w:proofErr w:type="spellEnd"/>
      <w:r w:rsidR="00D97A1D" w:rsidRPr="00B85119">
        <w:t xml:space="preserve">, </w:t>
      </w:r>
      <w:r w:rsidR="00FF257E">
        <w:t xml:space="preserve">Glen Niemeyer, Dan Stanke, </w:t>
      </w:r>
      <w:r w:rsidR="00B62F18" w:rsidRPr="00B85119">
        <w:t>Gordon Palmer</w:t>
      </w:r>
      <w:r w:rsidR="00FF257E">
        <w:t>,</w:t>
      </w:r>
      <w:r w:rsidR="00FF257E" w:rsidRPr="00FF257E">
        <w:t xml:space="preserve"> </w:t>
      </w:r>
      <w:r w:rsidR="00FF257E">
        <w:t xml:space="preserve">Terrance </w:t>
      </w:r>
      <w:proofErr w:type="spellStart"/>
      <w:r w:rsidR="00FF257E">
        <w:t>Jindrick</w:t>
      </w:r>
      <w:proofErr w:type="spellEnd"/>
      <w:r w:rsidR="00FA26D8" w:rsidRPr="00B85119">
        <w:t xml:space="preserve">, </w:t>
      </w:r>
      <w:r w:rsidR="00FF257E">
        <w:t xml:space="preserve">and </w:t>
      </w:r>
      <w:r w:rsidR="00F47DB7" w:rsidRPr="00B85119">
        <w:t>Darin Gudgeon</w:t>
      </w:r>
      <w:r w:rsidR="003D039F">
        <w:t>.</w:t>
      </w:r>
      <w:r w:rsidR="000D4804" w:rsidRPr="00B85119">
        <w:t xml:space="preserve"> </w:t>
      </w:r>
      <w:r w:rsidR="00F47DB7">
        <w:t>Via Zoom</w:t>
      </w:r>
      <w:r w:rsidR="00FF257E">
        <w:t>:</w:t>
      </w:r>
      <w:r w:rsidR="00FF257E" w:rsidRPr="00FF257E">
        <w:t xml:space="preserve"> </w:t>
      </w:r>
      <w:r w:rsidR="00FF257E">
        <w:t>Tom McCarthy</w:t>
      </w:r>
      <w:r w:rsidRPr="00B85119">
        <w:t xml:space="preserve">. </w:t>
      </w:r>
    </w:p>
    <w:p w14:paraId="289FC2AB" w14:textId="77777777" w:rsidR="00106F44" w:rsidRPr="00B85119" w:rsidRDefault="00106F44" w:rsidP="00B9191B">
      <w:pPr>
        <w:spacing w:after="0"/>
        <w:ind w:left="-180"/>
        <w:rPr>
          <w:sz w:val="18"/>
        </w:rPr>
      </w:pPr>
    </w:p>
    <w:p w14:paraId="3FF6D878" w14:textId="28B06DD8" w:rsidR="001F7127" w:rsidRDefault="00106F44" w:rsidP="00B9191B">
      <w:pPr>
        <w:tabs>
          <w:tab w:val="left" w:pos="8055"/>
        </w:tabs>
        <w:spacing w:after="0"/>
        <w:ind w:left="-180"/>
      </w:pPr>
      <w:r w:rsidRPr="00B85119">
        <w:t xml:space="preserve">Not Present: </w:t>
      </w:r>
      <w:r w:rsidR="00FF257E">
        <w:t xml:space="preserve">Julie Fleming, Mary Rognholt, Todd </w:t>
      </w:r>
      <w:proofErr w:type="spellStart"/>
      <w:r w:rsidR="00FF257E">
        <w:t>Stittleburg</w:t>
      </w:r>
      <w:proofErr w:type="spellEnd"/>
      <w:r w:rsidR="00FF257E">
        <w:t>, Jerome Durst</w:t>
      </w:r>
      <w:r w:rsidR="00D97A1D" w:rsidRPr="00B85119">
        <w:t xml:space="preserve">, </w:t>
      </w:r>
      <w:r w:rsidR="00FF257E" w:rsidRPr="00B85119">
        <w:t xml:space="preserve">Doug Duhr, </w:t>
      </w:r>
      <w:r w:rsidR="00FA26D8" w:rsidRPr="00B85119">
        <w:t>Tim Willis</w:t>
      </w:r>
      <w:r w:rsidR="001232FA">
        <w:t xml:space="preserve">, </w:t>
      </w:r>
      <w:r w:rsidR="00FF257E">
        <w:t>and</w:t>
      </w:r>
      <w:r w:rsidR="00FF257E" w:rsidRPr="00B85119">
        <w:t xml:space="preserve"> </w:t>
      </w:r>
      <w:r w:rsidR="001232FA" w:rsidRPr="00B85119">
        <w:t>Jean Nicks</w:t>
      </w:r>
      <w:r w:rsidRPr="00B85119">
        <w:t>.</w:t>
      </w:r>
      <w:r w:rsidR="004F1FFD">
        <w:tab/>
      </w:r>
    </w:p>
    <w:p w14:paraId="0B71202F" w14:textId="77777777" w:rsidR="00106F44" w:rsidRPr="007F053C" w:rsidRDefault="00106F44" w:rsidP="00B9191B">
      <w:pPr>
        <w:spacing w:after="0"/>
        <w:ind w:left="-180"/>
        <w:rPr>
          <w:sz w:val="18"/>
        </w:rPr>
      </w:pPr>
    </w:p>
    <w:p w14:paraId="7BDB5586" w14:textId="7840740A" w:rsidR="00975A43" w:rsidRDefault="001F7127" w:rsidP="00B9191B">
      <w:pPr>
        <w:pStyle w:val="ListParagraph"/>
        <w:numPr>
          <w:ilvl w:val="0"/>
          <w:numId w:val="1"/>
        </w:numPr>
        <w:spacing w:after="0"/>
        <w:ind w:left="-180"/>
      </w:pPr>
      <w:r>
        <w:t>Mee</w:t>
      </w:r>
      <w:r w:rsidR="00106F44">
        <w:t>t</w:t>
      </w:r>
      <w:r w:rsidR="00FF257E">
        <w:t>ing was called to order at 19:15</w:t>
      </w:r>
      <w:r>
        <w:t>.</w:t>
      </w:r>
    </w:p>
    <w:p w14:paraId="286CDF08" w14:textId="77777777" w:rsidR="00975A43" w:rsidRDefault="001F7127" w:rsidP="00B9191B">
      <w:pPr>
        <w:pStyle w:val="ListParagraph"/>
        <w:numPr>
          <w:ilvl w:val="0"/>
          <w:numId w:val="1"/>
        </w:numPr>
        <w:spacing w:after="0"/>
        <w:ind w:left="-180"/>
      </w:pPr>
      <w:r>
        <w:t>Notification of the meeting had been made</w:t>
      </w:r>
      <w:r w:rsidR="007D6AEB">
        <w:t>,</w:t>
      </w:r>
      <w:r>
        <w:t xml:space="preserve"> and the agenda was posted.</w:t>
      </w:r>
    </w:p>
    <w:p w14:paraId="73B4F85D" w14:textId="5DA39AD1" w:rsidR="00975A43" w:rsidRPr="00B85119" w:rsidRDefault="001F7127" w:rsidP="00B9191B">
      <w:pPr>
        <w:pStyle w:val="ListParagraph"/>
        <w:numPr>
          <w:ilvl w:val="0"/>
          <w:numId w:val="1"/>
        </w:numPr>
        <w:spacing w:after="0"/>
        <w:ind w:left="-180"/>
      </w:pPr>
      <w:r w:rsidRPr="00B85119">
        <w:t>Committee attendance was as</w:t>
      </w:r>
      <w:r w:rsidR="00F47DB7">
        <w:t xml:space="preserve"> noted above, wit</w:t>
      </w:r>
      <w:r w:rsidR="00FF257E">
        <w:t>h 9</w:t>
      </w:r>
      <w:r w:rsidRPr="00B85119">
        <w:t xml:space="preserve"> </w:t>
      </w:r>
      <w:r w:rsidR="00751AB3" w:rsidRPr="00B85119">
        <w:t xml:space="preserve">members </w:t>
      </w:r>
      <w:r w:rsidRPr="00B85119">
        <w:t>present</w:t>
      </w:r>
      <w:r w:rsidR="006D6866" w:rsidRPr="00B85119">
        <w:t>.</w:t>
      </w:r>
      <w:r w:rsidR="000C5063" w:rsidRPr="00B85119">
        <w:t xml:space="preserve"> </w:t>
      </w:r>
    </w:p>
    <w:p w14:paraId="00A90C6A" w14:textId="5CA6F513" w:rsidR="00975A43" w:rsidRPr="00B85119" w:rsidRDefault="008648C0" w:rsidP="00B9191B">
      <w:pPr>
        <w:pStyle w:val="ListParagraph"/>
        <w:numPr>
          <w:ilvl w:val="0"/>
          <w:numId w:val="1"/>
        </w:numPr>
        <w:spacing w:after="0"/>
        <w:ind w:left="-180"/>
      </w:pPr>
      <w:r>
        <w:t>A motion was made by</w:t>
      </w:r>
      <w:r w:rsidR="001232FA">
        <w:t xml:space="preserve"> Schmitz</w:t>
      </w:r>
      <w:r>
        <w:t xml:space="preserve"> </w:t>
      </w:r>
      <w:r w:rsidR="001F7127" w:rsidRPr="00B85119">
        <w:t xml:space="preserve">to approve the agenda as posted. </w:t>
      </w:r>
      <w:r w:rsidR="00FF257E">
        <w:t>Palmer</w:t>
      </w:r>
      <w:r w:rsidR="001232FA" w:rsidRPr="00B85119">
        <w:t xml:space="preserve"> </w:t>
      </w:r>
      <w:r w:rsidR="001F7127" w:rsidRPr="00B85119">
        <w:t>second</w:t>
      </w:r>
      <w:r w:rsidR="00B9370F" w:rsidRPr="00B85119">
        <w:t>ed</w:t>
      </w:r>
      <w:r w:rsidR="001F7127" w:rsidRPr="00B85119">
        <w:t xml:space="preserve"> it. </w:t>
      </w:r>
      <w:r w:rsidR="002402F7" w:rsidRPr="00B85119">
        <w:t>Motion Carried; t</w:t>
      </w:r>
      <w:r w:rsidR="001F7127" w:rsidRPr="00B85119">
        <w:t>he agenda was approved.</w:t>
      </w:r>
    </w:p>
    <w:p w14:paraId="704DDF19" w14:textId="0EDD90D9" w:rsidR="00975A43" w:rsidRDefault="00B9370F" w:rsidP="00B9191B">
      <w:pPr>
        <w:pStyle w:val="ListParagraph"/>
        <w:numPr>
          <w:ilvl w:val="0"/>
          <w:numId w:val="1"/>
        </w:numPr>
        <w:ind w:left="-180"/>
      </w:pPr>
      <w:r w:rsidRPr="00B85119">
        <w:t>A</w:t>
      </w:r>
      <w:r w:rsidR="003E2442" w:rsidRPr="00B85119">
        <w:t xml:space="preserve"> motion </w:t>
      </w:r>
      <w:r w:rsidR="001F7127" w:rsidRPr="00B85119">
        <w:t xml:space="preserve">was made by </w:t>
      </w:r>
      <w:r w:rsidR="00FF257E">
        <w:t>Palmer</w:t>
      </w:r>
      <w:r w:rsidR="00ED54AA" w:rsidRPr="00B85119">
        <w:t xml:space="preserve"> </w:t>
      </w:r>
      <w:r w:rsidR="001F7127" w:rsidRPr="00B85119">
        <w:t>and seconded by</w:t>
      </w:r>
      <w:r w:rsidR="00BE626D" w:rsidRPr="00B85119">
        <w:t xml:space="preserve"> </w:t>
      </w:r>
      <w:proofErr w:type="spellStart"/>
      <w:r w:rsidR="00FF257E">
        <w:t>Lingel</w:t>
      </w:r>
      <w:proofErr w:type="spellEnd"/>
      <w:r w:rsidR="00ED54AA" w:rsidRPr="00B85119">
        <w:t xml:space="preserve"> </w:t>
      </w:r>
      <w:r w:rsidR="003E2442" w:rsidRPr="00B85119">
        <w:t xml:space="preserve">to approve the </w:t>
      </w:r>
      <w:r w:rsidR="001232FA">
        <w:t xml:space="preserve">previous meeting’s </w:t>
      </w:r>
      <w:r w:rsidR="003E2442" w:rsidRPr="00B85119">
        <w:t xml:space="preserve">minutes </w:t>
      </w:r>
      <w:r w:rsidR="00B85119" w:rsidRPr="00B85119">
        <w:t>as presented</w:t>
      </w:r>
      <w:r w:rsidR="002402F7" w:rsidRPr="00B85119">
        <w:t>. Motion carried; t</w:t>
      </w:r>
      <w:r w:rsidR="001F7127" w:rsidRPr="00B85119">
        <w:t>he minutes were approved.</w:t>
      </w:r>
      <w:r w:rsidR="006928CB" w:rsidRPr="006928CB">
        <w:t xml:space="preserve"> </w:t>
      </w:r>
    </w:p>
    <w:p w14:paraId="650A8F59" w14:textId="31A75F0C" w:rsidR="00FF257E" w:rsidRPr="00B85119" w:rsidRDefault="00A836DB" w:rsidP="00B9191B">
      <w:pPr>
        <w:pStyle w:val="ListParagraph"/>
        <w:numPr>
          <w:ilvl w:val="0"/>
          <w:numId w:val="1"/>
        </w:numPr>
        <w:ind w:left="-180"/>
      </w:pPr>
      <w:r w:rsidRPr="006B785D">
        <w:t xml:space="preserve">At this time, the Committee recognizes the following people as voting members of the Joint Ambulance Committee: </w:t>
      </w:r>
      <w:r>
        <w:t xml:space="preserve">Julie Fleming </w:t>
      </w:r>
      <w:r w:rsidRPr="006B785D">
        <w:t xml:space="preserve">and Kerry Severson, County Board; </w:t>
      </w:r>
      <w:r>
        <w:t>Tom McCarthy</w:t>
      </w:r>
      <w:r w:rsidRPr="006B785D">
        <w:t xml:space="preserve"> and Sharon Schmitz, Richland Center; Mary Rognholt, Akan; Jim </w:t>
      </w:r>
      <w:proofErr w:type="spellStart"/>
      <w:r w:rsidRPr="006B785D">
        <w:t>Lingel</w:t>
      </w:r>
      <w:proofErr w:type="spellEnd"/>
      <w:r w:rsidRPr="006B785D">
        <w:t xml:space="preserve">, Dayton; Brian McGraw, Eagle; </w:t>
      </w:r>
      <w:r>
        <w:t xml:space="preserve">Todd </w:t>
      </w:r>
      <w:proofErr w:type="spellStart"/>
      <w:r>
        <w:t>Stittleburg</w:t>
      </w:r>
      <w:proofErr w:type="spellEnd"/>
      <w:r w:rsidRPr="006B785D">
        <w:t xml:space="preserve">, Henrietta; </w:t>
      </w:r>
      <w:r>
        <w:t>Glen Niemeyer</w:t>
      </w:r>
      <w:r w:rsidRPr="006B785D">
        <w:t xml:space="preserve">, Ithaca; Jerome Durst, Marshall; </w:t>
      </w:r>
      <w:r>
        <w:t>Dan Stanke,</w:t>
      </w:r>
      <w:r w:rsidRPr="006B785D">
        <w:t xml:space="preserve"> Orion</w:t>
      </w:r>
      <w:r>
        <w:t>;</w:t>
      </w:r>
      <w:r w:rsidRPr="006B785D">
        <w:t xml:space="preserve"> </w:t>
      </w:r>
      <w:r>
        <w:t>Gordon Palmer</w:t>
      </w:r>
      <w:r w:rsidRPr="006B785D">
        <w:t xml:space="preserve">, Richland; Doug Duhr, Rockbridge; Tim Willis, Willow; Jean Nicks, Boaz; and Terrance </w:t>
      </w:r>
      <w:proofErr w:type="spellStart"/>
      <w:r w:rsidRPr="006B785D">
        <w:t>Jindrick</w:t>
      </w:r>
      <w:proofErr w:type="spellEnd"/>
      <w:r w:rsidRPr="006B785D">
        <w:t xml:space="preserve">, Yuba. </w:t>
      </w:r>
    </w:p>
    <w:p w14:paraId="53355C4F" w14:textId="77777777" w:rsidR="00F47DB7" w:rsidRDefault="00A30CA8" w:rsidP="00B9191B">
      <w:pPr>
        <w:pStyle w:val="ListParagraph"/>
        <w:numPr>
          <w:ilvl w:val="0"/>
          <w:numId w:val="1"/>
        </w:numPr>
        <w:spacing w:after="0"/>
        <w:ind w:left="-180"/>
      </w:pPr>
      <w:r w:rsidRPr="00B85119">
        <w:t>There were no comments from the public.</w:t>
      </w:r>
    </w:p>
    <w:p w14:paraId="02A70B11" w14:textId="11FF5888" w:rsidR="00F47DB7" w:rsidRPr="00F47DB7" w:rsidRDefault="001232FA" w:rsidP="00B9191B">
      <w:pPr>
        <w:pStyle w:val="ListParagraph"/>
        <w:numPr>
          <w:ilvl w:val="0"/>
          <w:numId w:val="1"/>
        </w:numPr>
        <w:spacing w:after="0"/>
        <w:ind w:left="-180"/>
      </w:pPr>
      <w:r>
        <w:t>There were no comments from the EMT delegation.</w:t>
      </w:r>
    </w:p>
    <w:p w14:paraId="034ED9A1" w14:textId="3A6507B5" w:rsidR="00FF080B" w:rsidRDefault="00E54979" w:rsidP="007244E0">
      <w:pPr>
        <w:pStyle w:val="ListParagraph"/>
        <w:numPr>
          <w:ilvl w:val="0"/>
          <w:numId w:val="1"/>
        </w:numPr>
        <w:spacing w:after="0"/>
        <w:ind w:left="-180"/>
      </w:pPr>
      <w:r>
        <w:t xml:space="preserve">A. </w:t>
      </w:r>
      <w:r w:rsidR="00B724F1">
        <w:t xml:space="preserve">Gudgeon </w:t>
      </w:r>
      <w:r w:rsidR="001232FA">
        <w:t xml:space="preserve">informed the Committee that the </w:t>
      </w:r>
      <w:r w:rsidR="00DB2F7F">
        <w:t xml:space="preserve">County is still working through </w:t>
      </w:r>
      <w:r w:rsidR="00A836DB">
        <w:t>auditing the account</w:t>
      </w:r>
      <w:r w:rsidR="007244E0">
        <w:t>, which has created difficulties in compiling the consolidated reports</w:t>
      </w:r>
      <w:r w:rsidR="00EB62BB">
        <w:t>.</w:t>
      </w:r>
      <w:r w:rsidR="00234FDD">
        <w:t xml:space="preserve"> Gudgeon </w:t>
      </w:r>
      <w:r w:rsidR="007244E0">
        <w:t>stated once the reports are able to accurately be compiled, they will be provided to the Committee. However, he was able to tell the Committee the account started 2023 with $254,111.97.</w:t>
      </w:r>
    </w:p>
    <w:p w14:paraId="2A76A072" w14:textId="51878965" w:rsidR="001D3C7A" w:rsidRDefault="001D3C7A" w:rsidP="00A33721">
      <w:pPr>
        <w:pStyle w:val="ListParagraph"/>
        <w:spacing w:after="0"/>
        <w:ind w:left="-180"/>
      </w:pPr>
      <w:r w:rsidRPr="008042B7">
        <w:t>B</w:t>
      </w:r>
      <w:r w:rsidR="00A836DB">
        <w:t xml:space="preserve">. </w:t>
      </w:r>
      <w:r w:rsidR="007244E0">
        <w:t>The report from Cvikota as of May 15 showed a total of 335 calls billed out with 128 ALS1, 132 BLS, 5 ALS2, and 70 on-scene care. This led to a total of $258,932.00 billed out with $69,183.48 in payments received and $55,465.07 in allowances/write-offs. The Committee shared concerns regarding the timeliness of reports being billed out over the past year. Gudgeon stated he was going to be meeting with the billing representative the following week. If there were not firm answers on the situation and a resolution in the near future, the Committee requested Gudgeon begin gathering information from other qualified billing services. Until June 2022, Cvikota had done well with billing and collections; the Committee was pleased with the services to that point. It was requested this be included on the next agenda for further update and discussion.</w:t>
      </w:r>
    </w:p>
    <w:p w14:paraId="445B3C91" w14:textId="22A20F71" w:rsidR="006B785D" w:rsidRDefault="001D3C7A" w:rsidP="00A836DB">
      <w:pPr>
        <w:pStyle w:val="ListParagraph"/>
        <w:spacing w:after="0"/>
        <w:ind w:left="-180"/>
      </w:pPr>
      <w:r>
        <w:t xml:space="preserve">C. </w:t>
      </w:r>
      <w:r w:rsidR="00A836DB">
        <w:t xml:space="preserve"> </w:t>
      </w:r>
      <w:r w:rsidR="007244E0">
        <w:t xml:space="preserve">The Call Summary Report showed between February 1 and April 30, there were 264 calls, of which 4.92% transported a patient emergent to the hospital with one upgrading </w:t>
      </w:r>
      <w:proofErr w:type="spellStart"/>
      <w:r w:rsidR="007244E0">
        <w:t>en</w:t>
      </w:r>
      <w:proofErr w:type="spellEnd"/>
      <w:r w:rsidR="007244E0">
        <w:t xml:space="preserve"> route.</w:t>
      </w:r>
    </w:p>
    <w:p w14:paraId="485DA83F" w14:textId="546A20A5" w:rsidR="006B785D" w:rsidRDefault="00A836DB" w:rsidP="00E21B2D">
      <w:pPr>
        <w:pStyle w:val="ListParagraph"/>
        <w:numPr>
          <w:ilvl w:val="0"/>
          <w:numId w:val="1"/>
        </w:numPr>
        <w:ind w:left="-180"/>
      </w:pPr>
      <w:r>
        <w:t xml:space="preserve"> </w:t>
      </w:r>
      <w:r w:rsidR="007244E0">
        <w:t>Gudgeon showed the proposed Business Plan on the screen for all to follow along. Gudgeon stated he had also shared the Plan with James Small from the Office of Rural Health and Dan Williams from the EMS Section from the Wisconsin Department of Health Services for them to review. The Business Plan was created in-house by Gudgeon, Burch, and John Heinen</w:t>
      </w:r>
      <w:r w:rsidR="00BB46B5">
        <w:t xml:space="preserve">. Heinen is a contractor who primarily works with </w:t>
      </w:r>
      <w:r w:rsidR="00BB46B5">
        <w:lastRenderedPageBreak/>
        <w:t>the office through Emergency Management in planning; he analyzed data sets and assisted in the creation of projections.</w:t>
      </w:r>
    </w:p>
    <w:p w14:paraId="06733C1A" w14:textId="1DDD5194" w:rsidR="00BB46B5" w:rsidRDefault="0030381F" w:rsidP="00BB46B5">
      <w:pPr>
        <w:pStyle w:val="ListParagraph"/>
        <w:ind w:left="-180"/>
      </w:pPr>
      <w:r>
        <w:t>Gudgeon went through th</w:t>
      </w:r>
      <w:r w:rsidR="000D0022">
        <w:t xml:space="preserve">e content of the Plan with the Committee, stating the goal was to show that no County Tax Levy dollars would be used while also attempting to not raise municipality fees. He stated in the projected costs, he had reached out to several dealerships and was waiting to receive quotes on a new chassis for Unit 35. In projecting call volume several variables were taken into consideration such as time of year and change over time for call volume in 1996 through 2000 and 2012 through 2022. In attempts to increase revenue, it was noted certain transfers yielded greater revenue than others so an emphasis would be placed on marketing for those transfers. Gudgeon stated a letter would be drafted explaining the decision for the </w:t>
      </w:r>
      <w:r w:rsidR="00FB5F69">
        <w:t>Business Plan with the Service staying with the County, citing the benefits to tax payers.</w:t>
      </w:r>
    </w:p>
    <w:p w14:paraId="4E8F54AF" w14:textId="6C145C3A" w:rsidR="00FB5F69" w:rsidRDefault="00FB5F69" w:rsidP="00BB46B5">
      <w:pPr>
        <w:pStyle w:val="ListParagraph"/>
        <w:ind w:left="-180"/>
      </w:pPr>
      <w:r>
        <w:t>Stanke made a motion to approve the Business Plan, with modifications for projected costs if the data is received, and forward on to Finance and Personnel Committee for consideration, seconded by Palmer. Motion carried. The Committee extended its appreciation to those involved for the work put into the document, stating the product is extraordinary. McGraw reminded the Committee that Heinen had volunteered his time on this project</w:t>
      </w:r>
      <w:r w:rsidR="009C280F">
        <w:t xml:space="preserve">; McGraw </w:t>
      </w:r>
      <w:bookmarkStart w:id="0" w:name="_GoBack"/>
      <w:bookmarkEnd w:id="0"/>
      <w:r w:rsidR="009C280F">
        <w:t>recommended the Committee consider compensating him as a professional consultant for the work done, to be discussed in a future meeting.</w:t>
      </w:r>
    </w:p>
    <w:p w14:paraId="50BF27EE" w14:textId="3A4D4F99" w:rsidR="002C53A1" w:rsidRDefault="00A836DB" w:rsidP="00B9191B">
      <w:pPr>
        <w:pStyle w:val="ListParagraph"/>
        <w:numPr>
          <w:ilvl w:val="0"/>
          <w:numId w:val="1"/>
        </w:numPr>
        <w:spacing w:after="0"/>
        <w:ind w:left="-180"/>
      </w:pPr>
      <w:r>
        <w:t>Schmitz</w:t>
      </w:r>
      <w:r w:rsidR="00034B80" w:rsidRPr="006F73BE">
        <w:t xml:space="preserve"> made a </w:t>
      </w:r>
      <w:r w:rsidR="00DE0746" w:rsidRPr="006F73BE">
        <w:t>motion to adjourn the meeting; m</w:t>
      </w:r>
      <w:r w:rsidR="00034B80" w:rsidRPr="006F73BE">
        <w:t xml:space="preserve">otion seconded by </w:t>
      </w:r>
      <w:r>
        <w:t>Severson</w:t>
      </w:r>
      <w:r w:rsidR="00034B80" w:rsidRPr="006F73BE">
        <w:t xml:space="preserve">. </w:t>
      </w:r>
      <w:r w:rsidR="00215B6A" w:rsidRPr="006F73BE">
        <w:t>The</w:t>
      </w:r>
      <w:r w:rsidR="00C331AB" w:rsidRPr="006F73BE">
        <w:t xml:space="preserve"> motion carried;</w:t>
      </w:r>
      <w:r w:rsidR="00D857EE" w:rsidRPr="006F73BE">
        <w:t xml:space="preserve"> the</w:t>
      </w:r>
      <w:r w:rsidR="00D857EE">
        <w:t xml:space="preserve"> meeting was adjourned</w:t>
      </w:r>
      <w:r w:rsidR="00B92509">
        <w:t xml:space="preserve"> at </w:t>
      </w:r>
      <w:r>
        <w:t>21:17</w:t>
      </w:r>
      <w:r w:rsidR="000A4144">
        <w:t>.</w:t>
      </w:r>
      <w:r w:rsidR="00953ECA">
        <w:t xml:space="preserve"> </w:t>
      </w:r>
    </w:p>
    <w:sectPr w:rsidR="002C53A1" w:rsidSect="007F053C">
      <w:footerReference w:type="default" r:id="rId7"/>
      <w:pgSz w:w="12240" w:h="15840"/>
      <w:pgMar w:top="117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D1EC2" w14:textId="77777777" w:rsidR="000C32BE" w:rsidRDefault="000C32BE" w:rsidP="00C331AB">
      <w:pPr>
        <w:spacing w:after="0" w:line="240" w:lineRule="auto"/>
      </w:pPr>
      <w:r>
        <w:separator/>
      </w:r>
    </w:p>
  </w:endnote>
  <w:endnote w:type="continuationSeparator" w:id="0">
    <w:p w14:paraId="321B4EAD" w14:textId="77777777" w:rsidR="000C32BE" w:rsidRDefault="000C32BE" w:rsidP="00C33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882D2" w14:textId="525CBF90" w:rsidR="00C331AB" w:rsidRDefault="00C331AB">
    <w:pPr>
      <w:pStyle w:val="Footer"/>
      <w:jc w:val="center"/>
    </w:pPr>
    <w:r>
      <w:t>(</w:t>
    </w:r>
    <w:sdt>
      <w:sdtPr>
        <w:id w:val="12116833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C280F">
          <w:rPr>
            <w:noProof/>
          </w:rPr>
          <w:t>2</w:t>
        </w:r>
        <w:r>
          <w:rPr>
            <w:noProof/>
          </w:rPr>
          <w:fldChar w:fldCharType="end"/>
        </w:r>
        <w:r>
          <w:rPr>
            <w:noProof/>
          </w:rPr>
          <w:t>)</w:t>
        </w:r>
      </w:sdtContent>
    </w:sdt>
  </w:p>
  <w:p w14:paraId="115F9772" w14:textId="77777777" w:rsidR="00C331AB" w:rsidRDefault="00C331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F9758" w14:textId="77777777" w:rsidR="000C32BE" w:rsidRDefault="000C32BE" w:rsidP="00C331AB">
      <w:pPr>
        <w:spacing w:after="0" w:line="240" w:lineRule="auto"/>
      </w:pPr>
      <w:r>
        <w:separator/>
      </w:r>
    </w:p>
  </w:footnote>
  <w:footnote w:type="continuationSeparator" w:id="0">
    <w:p w14:paraId="44B72010" w14:textId="77777777" w:rsidR="000C32BE" w:rsidRDefault="000C32BE" w:rsidP="00C331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32AE6"/>
    <w:multiLevelType w:val="hybridMultilevel"/>
    <w:tmpl w:val="7E9C88C6"/>
    <w:lvl w:ilvl="0" w:tplc="36B652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497545"/>
    <w:multiLevelType w:val="hybridMultilevel"/>
    <w:tmpl w:val="24147746"/>
    <w:lvl w:ilvl="0" w:tplc="01EACB98">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237F13"/>
    <w:multiLevelType w:val="multilevel"/>
    <w:tmpl w:val="24147746"/>
    <w:styleLink w:val="CurrentList1"/>
    <w:lvl w:ilvl="0">
      <w:start w:val="1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BE436C8"/>
    <w:multiLevelType w:val="hybridMultilevel"/>
    <w:tmpl w:val="4E6E69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revisionView w:markup="0" w:comments="0" w:insDel="0" w:formatting="0"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127"/>
    <w:rsid w:val="0000470E"/>
    <w:rsid w:val="00005A41"/>
    <w:rsid w:val="00010C6C"/>
    <w:rsid w:val="00015AD7"/>
    <w:rsid w:val="00027F98"/>
    <w:rsid w:val="00031876"/>
    <w:rsid w:val="00033B23"/>
    <w:rsid w:val="00034608"/>
    <w:rsid w:val="000348D6"/>
    <w:rsid w:val="00034B80"/>
    <w:rsid w:val="00044DBC"/>
    <w:rsid w:val="00046AFF"/>
    <w:rsid w:val="000517B6"/>
    <w:rsid w:val="000561D2"/>
    <w:rsid w:val="00057742"/>
    <w:rsid w:val="00067BC7"/>
    <w:rsid w:val="00072C0E"/>
    <w:rsid w:val="00073432"/>
    <w:rsid w:val="00081987"/>
    <w:rsid w:val="0009280A"/>
    <w:rsid w:val="00093961"/>
    <w:rsid w:val="00094FE5"/>
    <w:rsid w:val="000A0EAA"/>
    <w:rsid w:val="000A4144"/>
    <w:rsid w:val="000A6C0C"/>
    <w:rsid w:val="000B54BB"/>
    <w:rsid w:val="000C2C05"/>
    <w:rsid w:val="000C32BE"/>
    <w:rsid w:val="000C5063"/>
    <w:rsid w:val="000D0022"/>
    <w:rsid w:val="000D4804"/>
    <w:rsid w:val="000E090B"/>
    <w:rsid w:val="000E42D2"/>
    <w:rsid w:val="00100B15"/>
    <w:rsid w:val="00105678"/>
    <w:rsid w:val="00106F44"/>
    <w:rsid w:val="0011158E"/>
    <w:rsid w:val="00112568"/>
    <w:rsid w:val="00113D3F"/>
    <w:rsid w:val="00121216"/>
    <w:rsid w:val="0012237B"/>
    <w:rsid w:val="001232FA"/>
    <w:rsid w:val="001315EE"/>
    <w:rsid w:val="00134C92"/>
    <w:rsid w:val="001441CC"/>
    <w:rsid w:val="00147CC5"/>
    <w:rsid w:val="0015320B"/>
    <w:rsid w:val="00154167"/>
    <w:rsid w:val="001577C3"/>
    <w:rsid w:val="00170CB3"/>
    <w:rsid w:val="00177709"/>
    <w:rsid w:val="00193B0B"/>
    <w:rsid w:val="001B4451"/>
    <w:rsid w:val="001B665A"/>
    <w:rsid w:val="001C7840"/>
    <w:rsid w:val="001D3C7A"/>
    <w:rsid w:val="001D4618"/>
    <w:rsid w:val="001D578F"/>
    <w:rsid w:val="001D74DB"/>
    <w:rsid w:val="001D7FEA"/>
    <w:rsid w:val="001E181E"/>
    <w:rsid w:val="001E7AEE"/>
    <w:rsid w:val="001F45C6"/>
    <w:rsid w:val="001F46FD"/>
    <w:rsid w:val="001F7127"/>
    <w:rsid w:val="002047CF"/>
    <w:rsid w:val="00215B6A"/>
    <w:rsid w:val="002211C2"/>
    <w:rsid w:val="00226995"/>
    <w:rsid w:val="00227B77"/>
    <w:rsid w:val="002322C1"/>
    <w:rsid w:val="00233599"/>
    <w:rsid w:val="00234FDD"/>
    <w:rsid w:val="002356F6"/>
    <w:rsid w:val="002402F7"/>
    <w:rsid w:val="0024342B"/>
    <w:rsid w:val="002469D0"/>
    <w:rsid w:val="00251F72"/>
    <w:rsid w:val="00254A3E"/>
    <w:rsid w:val="00265BB6"/>
    <w:rsid w:val="00267C4C"/>
    <w:rsid w:val="00273635"/>
    <w:rsid w:val="0027414B"/>
    <w:rsid w:val="002772F6"/>
    <w:rsid w:val="00277743"/>
    <w:rsid w:val="00284EC2"/>
    <w:rsid w:val="00293944"/>
    <w:rsid w:val="00297315"/>
    <w:rsid w:val="002A4084"/>
    <w:rsid w:val="002A7354"/>
    <w:rsid w:val="002B3530"/>
    <w:rsid w:val="002B6241"/>
    <w:rsid w:val="002B6D10"/>
    <w:rsid w:val="002C1942"/>
    <w:rsid w:val="002C27CE"/>
    <w:rsid w:val="002C3806"/>
    <w:rsid w:val="002C5325"/>
    <w:rsid w:val="002C53A1"/>
    <w:rsid w:val="002C61E8"/>
    <w:rsid w:val="002C6DFB"/>
    <w:rsid w:val="002C74BB"/>
    <w:rsid w:val="002D2F22"/>
    <w:rsid w:val="002D3941"/>
    <w:rsid w:val="002D48D0"/>
    <w:rsid w:val="002E5018"/>
    <w:rsid w:val="002F0498"/>
    <w:rsid w:val="003001AA"/>
    <w:rsid w:val="0030381F"/>
    <w:rsid w:val="0030529C"/>
    <w:rsid w:val="003066D0"/>
    <w:rsid w:val="003137EE"/>
    <w:rsid w:val="00313A99"/>
    <w:rsid w:val="00316852"/>
    <w:rsid w:val="00320AEB"/>
    <w:rsid w:val="00324DCC"/>
    <w:rsid w:val="003301DA"/>
    <w:rsid w:val="003363DE"/>
    <w:rsid w:val="00340F6A"/>
    <w:rsid w:val="003454F0"/>
    <w:rsid w:val="003531E1"/>
    <w:rsid w:val="00355382"/>
    <w:rsid w:val="00357235"/>
    <w:rsid w:val="00357986"/>
    <w:rsid w:val="00357B2B"/>
    <w:rsid w:val="0036029B"/>
    <w:rsid w:val="003605F8"/>
    <w:rsid w:val="00361CEF"/>
    <w:rsid w:val="00374293"/>
    <w:rsid w:val="0038156D"/>
    <w:rsid w:val="00386524"/>
    <w:rsid w:val="00392FC4"/>
    <w:rsid w:val="00394FE7"/>
    <w:rsid w:val="00397F30"/>
    <w:rsid w:val="003B1061"/>
    <w:rsid w:val="003B3E4A"/>
    <w:rsid w:val="003C05E5"/>
    <w:rsid w:val="003C0B79"/>
    <w:rsid w:val="003C7E88"/>
    <w:rsid w:val="003D02A1"/>
    <w:rsid w:val="003D039F"/>
    <w:rsid w:val="003D1E63"/>
    <w:rsid w:val="003D2729"/>
    <w:rsid w:val="003D279C"/>
    <w:rsid w:val="003D6DCF"/>
    <w:rsid w:val="003D76E6"/>
    <w:rsid w:val="003E2442"/>
    <w:rsid w:val="003E4A49"/>
    <w:rsid w:val="003E7D56"/>
    <w:rsid w:val="003F1454"/>
    <w:rsid w:val="003F3569"/>
    <w:rsid w:val="003F5805"/>
    <w:rsid w:val="00412480"/>
    <w:rsid w:val="00416FAF"/>
    <w:rsid w:val="00432748"/>
    <w:rsid w:val="00432BE5"/>
    <w:rsid w:val="004371D0"/>
    <w:rsid w:val="004459E5"/>
    <w:rsid w:val="0045231A"/>
    <w:rsid w:val="00452D52"/>
    <w:rsid w:val="004544F9"/>
    <w:rsid w:val="00456298"/>
    <w:rsid w:val="00457D5C"/>
    <w:rsid w:val="00461451"/>
    <w:rsid w:val="00464885"/>
    <w:rsid w:val="0047699B"/>
    <w:rsid w:val="00477843"/>
    <w:rsid w:val="0048695C"/>
    <w:rsid w:val="00487975"/>
    <w:rsid w:val="004912AD"/>
    <w:rsid w:val="004A3CCC"/>
    <w:rsid w:val="004A6291"/>
    <w:rsid w:val="004A7D67"/>
    <w:rsid w:val="004B346E"/>
    <w:rsid w:val="004B3946"/>
    <w:rsid w:val="004C6395"/>
    <w:rsid w:val="004C75FE"/>
    <w:rsid w:val="004D270C"/>
    <w:rsid w:val="004D457C"/>
    <w:rsid w:val="004E56C6"/>
    <w:rsid w:val="004F068D"/>
    <w:rsid w:val="004F1FFD"/>
    <w:rsid w:val="004F4EBE"/>
    <w:rsid w:val="004F59BD"/>
    <w:rsid w:val="00501053"/>
    <w:rsid w:val="00501C2C"/>
    <w:rsid w:val="00502660"/>
    <w:rsid w:val="005031EE"/>
    <w:rsid w:val="00506BA5"/>
    <w:rsid w:val="00530DD4"/>
    <w:rsid w:val="00531851"/>
    <w:rsid w:val="0054471F"/>
    <w:rsid w:val="00544EAC"/>
    <w:rsid w:val="00546221"/>
    <w:rsid w:val="005502BB"/>
    <w:rsid w:val="00551F56"/>
    <w:rsid w:val="00563350"/>
    <w:rsid w:val="00566E2C"/>
    <w:rsid w:val="00574355"/>
    <w:rsid w:val="00577761"/>
    <w:rsid w:val="00577829"/>
    <w:rsid w:val="005921A0"/>
    <w:rsid w:val="00592727"/>
    <w:rsid w:val="00596944"/>
    <w:rsid w:val="005B16EF"/>
    <w:rsid w:val="005B4CDE"/>
    <w:rsid w:val="005D4D80"/>
    <w:rsid w:val="005D66F8"/>
    <w:rsid w:val="005E7D8D"/>
    <w:rsid w:val="005F0A4F"/>
    <w:rsid w:val="005F432F"/>
    <w:rsid w:val="00613C9E"/>
    <w:rsid w:val="00615C53"/>
    <w:rsid w:val="00617236"/>
    <w:rsid w:val="006232BE"/>
    <w:rsid w:val="006234CF"/>
    <w:rsid w:val="00624782"/>
    <w:rsid w:val="0063206B"/>
    <w:rsid w:val="0063536F"/>
    <w:rsid w:val="006378E8"/>
    <w:rsid w:val="00644056"/>
    <w:rsid w:val="006454C5"/>
    <w:rsid w:val="00645D44"/>
    <w:rsid w:val="00650921"/>
    <w:rsid w:val="00662D6D"/>
    <w:rsid w:val="0066388D"/>
    <w:rsid w:val="00675CBC"/>
    <w:rsid w:val="00675EA6"/>
    <w:rsid w:val="00677700"/>
    <w:rsid w:val="006928CB"/>
    <w:rsid w:val="0069355D"/>
    <w:rsid w:val="00693D7B"/>
    <w:rsid w:val="006946A8"/>
    <w:rsid w:val="006B2677"/>
    <w:rsid w:val="006B317D"/>
    <w:rsid w:val="006B4927"/>
    <w:rsid w:val="006B570A"/>
    <w:rsid w:val="006B785D"/>
    <w:rsid w:val="006C1297"/>
    <w:rsid w:val="006C3437"/>
    <w:rsid w:val="006C7EFB"/>
    <w:rsid w:val="006D6866"/>
    <w:rsid w:val="006F4272"/>
    <w:rsid w:val="006F73BE"/>
    <w:rsid w:val="007002A2"/>
    <w:rsid w:val="0070036E"/>
    <w:rsid w:val="00701C72"/>
    <w:rsid w:val="007056BE"/>
    <w:rsid w:val="00705EDF"/>
    <w:rsid w:val="00714D96"/>
    <w:rsid w:val="0071755C"/>
    <w:rsid w:val="007244E0"/>
    <w:rsid w:val="0072767E"/>
    <w:rsid w:val="00732979"/>
    <w:rsid w:val="00734027"/>
    <w:rsid w:val="00740F9D"/>
    <w:rsid w:val="00740FAE"/>
    <w:rsid w:val="00741795"/>
    <w:rsid w:val="00744C27"/>
    <w:rsid w:val="00751AB3"/>
    <w:rsid w:val="0075323A"/>
    <w:rsid w:val="00754E3B"/>
    <w:rsid w:val="00776923"/>
    <w:rsid w:val="00780214"/>
    <w:rsid w:val="00782063"/>
    <w:rsid w:val="0078526B"/>
    <w:rsid w:val="00792726"/>
    <w:rsid w:val="007A0C84"/>
    <w:rsid w:val="007B2D74"/>
    <w:rsid w:val="007B3E11"/>
    <w:rsid w:val="007B73C0"/>
    <w:rsid w:val="007C0085"/>
    <w:rsid w:val="007C54ED"/>
    <w:rsid w:val="007C56BC"/>
    <w:rsid w:val="007D4B6A"/>
    <w:rsid w:val="007D6AEB"/>
    <w:rsid w:val="007D6C53"/>
    <w:rsid w:val="007D7C78"/>
    <w:rsid w:val="007E3CE2"/>
    <w:rsid w:val="007E61E3"/>
    <w:rsid w:val="007F053C"/>
    <w:rsid w:val="007F2A2E"/>
    <w:rsid w:val="007F35C7"/>
    <w:rsid w:val="007F6AA2"/>
    <w:rsid w:val="0080108A"/>
    <w:rsid w:val="00801716"/>
    <w:rsid w:val="008042B7"/>
    <w:rsid w:val="008154E6"/>
    <w:rsid w:val="0081569B"/>
    <w:rsid w:val="0083659A"/>
    <w:rsid w:val="00841A97"/>
    <w:rsid w:val="00844A33"/>
    <w:rsid w:val="00853181"/>
    <w:rsid w:val="00857168"/>
    <w:rsid w:val="008648C0"/>
    <w:rsid w:val="00870520"/>
    <w:rsid w:val="00873574"/>
    <w:rsid w:val="00874B6A"/>
    <w:rsid w:val="00884040"/>
    <w:rsid w:val="008908DD"/>
    <w:rsid w:val="00893054"/>
    <w:rsid w:val="008944ED"/>
    <w:rsid w:val="008A083E"/>
    <w:rsid w:val="008A3219"/>
    <w:rsid w:val="008A6142"/>
    <w:rsid w:val="008B090A"/>
    <w:rsid w:val="008B4765"/>
    <w:rsid w:val="008B6A32"/>
    <w:rsid w:val="008C075B"/>
    <w:rsid w:val="008C113F"/>
    <w:rsid w:val="008C7303"/>
    <w:rsid w:val="008D1539"/>
    <w:rsid w:val="008D2ABB"/>
    <w:rsid w:val="008E209B"/>
    <w:rsid w:val="008F12FB"/>
    <w:rsid w:val="008F1F6C"/>
    <w:rsid w:val="008F39F6"/>
    <w:rsid w:val="00910EBE"/>
    <w:rsid w:val="00923061"/>
    <w:rsid w:val="00924B09"/>
    <w:rsid w:val="0092612C"/>
    <w:rsid w:val="00927636"/>
    <w:rsid w:val="00943FD6"/>
    <w:rsid w:val="00951D05"/>
    <w:rsid w:val="00953ECA"/>
    <w:rsid w:val="00955A01"/>
    <w:rsid w:val="00961BE0"/>
    <w:rsid w:val="00961D62"/>
    <w:rsid w:val="00965C2D"/>
    <w:rsid w:val="00967C1F"/>
    <w:rsid w:val="00971841"/>
    <w:rsid w:val="00975A43"/>
    <w:rsid w:val="00977E20"/>
    <w:rsid w:val="009A0C8F"/>
    <w:rsid w:val="009A1641"/>
    <w:rsid w:val="009B13B9"/>
    <w:rsid w:val="009C1DC8"/>
    <w:rsid w:val="009C280F"/>
    <w:rsid w:val="009C29F6"/>
    <w:rsid w:val="009C4A84"/>
    <w:rsid w:val="009D561D"/>
    <w:rsid w:val="009D71C4"/>
    <w:rsid w:val="009E04AA"/>
    <w:rsid w:val="009F7406"/>
    <w:rsid w:val="00A00FBF"/>
    <w:rsid w:val="00A01051"/>
    <w:rsid w:val="00A06C48"/>
    <w:rsid w:val="00A124D8"/>
    <w:rsid w:val="00A140E4"/>
    <w:rsid w:val="00A20DDF"/>
    <w:rsid w:val="00A22734"/>
    <w:rsid w:val="00A30CA8"/>
    <w:rsid w:val="00A327F4"/>
    <w:rsid w:val="00A33721"/>
    <w:rsid w:val="00A402DA"/>
    <w:rsid w:val="00A40A71"/>
    <w:rsid w:val="00A5093D"/>
    <w:rsid w:val="00A50E22"/>
    <w:rsid w:val="00A54446"/>
    <w:rsid w:val="00A554EF"/>
    <w:rsid w:val="00A61C3D"/>
    <w:rsid w:val="00A6216F"/>
    <w:rsid w:val="00A62D88"/>
    <w:rsid w:val="00A67405"/>
    <w:rsid w:val="00A73B1A"/>
    <w:rsid w:val="00A74971"/>
    <w:rsid w:val="00A76FBE"/>
    <w:rsid w:val="00A80B8A"/>
    <w:rsid w:val="00A822EC"/>
    <w:rsid w:val="00A836DB"/>
    <w:rsid w:val="00A863F0"/>
    <w:rsid w:val="00A8702D"/>
    <w:rsid w:val="00A90EFA"/>
    <w:rsid w:val="00A93FB6"/>
    <w:rsid w:val="00A9681B"/>
    <w:rsid w:val="00A970C7"/>
    <w:rsid w:val="00AA34CC"/>
    <w:rsid w:val="00AA5E6C"/>
    <w:rsid w:val="00AB25F5"/>
    <w:rsid w:val="00AB6AFE"/>
    <w:rsid w:val="00AC03E2"/>
    <w:rsid w:val="00AC2909"/>
    <w:rsid w:val="00AC73EF"/>
    <w:rsid w:val="00AD0E87"/>
    <w:rsid w:val="00AE6F98"/>
    <w:rsid w:val="00AF0C91"/>
    <w:rsid w:val="00AF1725"/>
    <w:rsid w:val="00AF2828"/>
    <w:rsid w:val="00AF4451"/>
    <w:rsid w:val="00AF469C"/>
    <w:rsid w:val="00B00FCB"/>
    <w:rsid w:val="00B01AE7"/>
    <w:rsid w:val="00B1017C"/>
    <w:rsid w:val="00B2022C"/>
    <w:rsid w:val="00B33D5D"/>
    <w:rsid w:val="00B3441A"/>
    <w:rsid w:val="00B366FA"/>
    <w:rsid w:val="00B37AFD"/>
    <w:rsid w:val="00B4056E"/>
    <w:rsid w:val="00B5303F"/>
    <w:rsid w:val="00B622B9"/>
    <w:rsid w:val="00B62F18"/>
    <w:rsid w:val="00B70AFF"/>
    <w:rsid w:val="00B724F1"/>
    <w:rsid w:val="00B767A4"/>
    <w:rsid w:val="00B818EA"/>
    <w:rsid w:val="00B839A0"/>
    <w:rsid w:val="00B8425C"/>
    <w:rsid w:val="00B85119"/>
    <w:rsid w:val="00B9191B"/>
    <w:rsid w:val="00B92509"/>
    <w:rsid w:val="00B9370F"/>
    <w:rsid w:val="00B937E2"/>
    <w:rsid w:val="00B96096"/>
    <w:rsid w:val="00BA1F74"/>
    <w:rsid w:val="00BA4BBD"/>
    <w:rsid w:val="00BB046B"/>
    <w:rsid w:val="00BB46B5"/>
    <w:rsid w:val="00BC4606"/>
    <w:rsid w:val="00BD2392"/>
    <w:rsid w:val="00BD5892"/>
    <w:rsid w:val="00BD789B"/>
    <w:rsid w:val="00BD7B38"/>
    <w:rsid w:val="00BE0D5C"/>
    <w:rsid w:val="00BE45AD"/>
    <w:rsid w:val="00BE626D"/>
    <w:rsid w:val="00BE7071"/>
    <w:rsid w:val="00BF30F9"/>
    <w:rsid w:val="00BF46EE"/>
    <w:rsid w:val="00C00BDB"/>
    <w:rsid w:val="00C030B8"/>
    <w:rsid w:val="00C074D3"/>
    <w:rsid w:val="00C1393A"/>
    <w:rsid w:val="00C17102"/>
    <w:rsid w:val="00C213F7"/>
    <w:rsid w:val="00C23316"/>
    <w:rsid w:val="00C24C3F"/>
    <w:rsid w:val="00C27BD5"/>
    <w:rsid w:val="00C331AB"/>
    <w:rsid w:val="00C34F4C"/>
    <w:rsid w:val="00C37718"/>
    <w:rsid w:val="00C40CF9"/>
    <w:rsid w:val="00C44787"/>
    <w:rsid w:val="00C51722"/>
    <w:rsid w:val="00C56E83"/>
    <w:rsid w:val="00C80FE1"/>
    <w:rsid w:val="00C85059"/>
    <w:rsid w:val="00C8529C"/>
    <w:rsid w:val="00C937E4"/>
    <w:rsid w:val="00CA545A"/>
    <w:rsid w:val="00CA729D"/>
    <w:rsid w:val="00CB03BD"/>
    <w:rsid w:val="00CB71E0"/>
    <w:rsid w:val="00CC7C98"/>
    <w:rsid w:val="00CD5BAC"/>
    <w:rsid w:val="00CE0953"/>
    <w:rsid w:val="00CE7ADA"/>
    <w:rsid w:val="00CF19FC"/>
    <w:rsid w:val="00CF5D15"/>
    <w:rsid w:val="00D010AD"/>
    <w:rsid w:val="00D01704"/>
    <w:rsid w:val="00D0604A"/>
    <w:rsid w:val="00D06DE9"/>
    <w:rsid w:val="00D155DA"/>
    <w:rsid w:val="00D216ED"/>
    <w:rsid w:val="00D25BF7"/>
    <w:rsid w:val="00D26E5D"/>
    <w:rsid w:val="00D3395A"/>
    <w:rsid w:val="00D36351"/>
    <w:rsid w:val="00D42FF4"/>
    <w:rsid w:val="00D44B68"/>
    <w:rsid w:val="00D45095"/>
    <w:rsid w:val="00D45618"/>
    <w:rsid w:val="00D579FB"/>
    <w:rsid w:val="00D60E10"/>
    <w:rsid w:val="00D63564"/>
    <w:rsid w:val="00D63A64"/>
    <w:rsid w:val="00D714A2"/>
    <w:rsid w:val="00D71F64"/>
    <w:rsid w:val="00D764E4"/>
    <w:rsid w:val="00D77D67"/>
    <w:rsid w:val="00D77DFF"/>
    <w:rsid w:val="00D857EE"/>
    <w:rsid w:val="00D87E0F"/>
    <w:rsid w:val="00D90FB9"/>
    <w:rsid w:val="00D96A76"/>
    <w:rsid w:val="00D97A1D"/>
    <w:rsid w:val="00DA045D"/>
    <w:rsid w:val="00DA1C9E"/>
    <w:rsid w:val="00DB2F7F"/>
    <w:rsid w:val="00DB4267"/>
    <w:rsid w:val="00DB702D"/>
    <w:rsid w:val="00DC36CE"/>
    <w:rsid w:val="00DC6E4B"/>
    <w:rsid w:val="00DE0746"/>
    <w:rsid w:val="00DE1146"/>
    <w:rsid w:val="00DE20C3"/>
    <w:rsid w:val="00DE2FBA"/>
    <w:rsid w:val="00DE42E4"/>
    <w:rsid w:val="00DE65B0"/>
    <w:rsid w:val="00E045DC"/>
    <w:rsid w:val="00E0647A"/>
    <w:rsid w:val="00E10D75"/>
    <w:rsid w:val="00E1134C"/>
    <w:rsid w:val="00E128E1"/>
    <w:rsid w:val="00E16E7D"/>
    <w:rsid w:val="00E21B2D"/>
    <w:rsid w:val="00E2707D"/>
    <w:rsid w:val="00E33225"/>
    <w:rsid w:val="00E4461D"/>
    <w:rsid w:val="00E46A08"/>
    <w:rsid w:val="00E46BD3"/>
    <w:rsid w:val="00E5109D"/>
    <w:rsid w:val="00E54979"/>
    <w:rsid w:val="00E63E87"/>
    <w:rsid w:val="00E65AC3"/>
    <w:rsid w:val="00E65E82"/>
    <w:rsid w:val="00E71230"/>
    <w:rsid w:val="00E72EE0"/>
    <w:rsid w:val="00E776ED"/>
    <w:rsid w:val="00E82795"/>
    <w:rsid w:val="00E863F1"/>
    <w:rsid w:val="00E87413"/>
    <w:rsid w:val="00E9176B"/>
    <w:rsid w:val="00E91C53"/>
    <w:rsid w:val="00E950A9"/>
    <w:rsid w:val="00E969E7"/>
    <w:rsid w:val="00EA1677"/>
    <w:rsid w:val="00EA470C"/>
    <w:rsid w:val="00EA7279"/>
    <w:rsid w:val="00EA7514"/>
    <w:rsid w:val="00EB0B7C"/>
    <w:rsid w:val="00EB3CDA"/>
    <w:rsid w:val="00EB62BB"/>
    <w:rsid w:val="00EC1557"/>
    <w:rsid w:val="00EC160F"/>
    <w:rsid w:val="00EC364A"/>
    <w:rsid w:val="00EC61FD"/>
    <w:rsid w:val="00EC6894"/>
    <w:rsid w:val="00ED2992"/>
    <w:rsid w:val="00ED54AA"/>
    <w:rsid w:val="00ED6614"/>
    <w:rsid w:val="00EE1EE6"/>
    <w:rsid w:val="00EE3092"/>
    <w:rsid w:val="00EE4199"/>
    <w:rsid w:val="00EF10EA"/>
    <w:rsid w:val="00EF2EF4"/>
    <w:rsid w:val="00F0023D"/>
    <w:rsid w:val="00F017AD"/>
    <w:rsid w:val="00F10D5B"/>
    <w:rsid w:val="00F17E05"/>
    <w:rsid w:val="00F3085C"/>
    <w:rsid w:val="00F30D74"/>
    <w:rsid w:val="00F4366B"/>
    <w:rsid w:val="00F43ED8"/>
    <w:rsid w:val="00F44FCE"/>
    <w:rsid w:val="00F47DB7"/>
    <w:rsid w:val="00F571C2"/>
    <w:rsid w:val="00F606D6"/>
    <w:rsid w:val="00F62A1F"/>
    <w:rsid w:val="00F65D81"/>
    <w:rsid w:val="00F734D2"/>
    <w:rsid w:val="00F73C9E"/>
    <w:rsid w:val="00F817ED"/>
    <w:rsid w:val="00F9499F"/>
    <w:rsid w:val="00F97825"/>
    <w:rsid w:val="00FA26D8"/>
    <w:rsid w:val="00FA5316"/>
    <w:rsid w:val="00FB5F69"/>
    <w:rsid w:val="00FC13B5"/>
    <w:rsid w:val="00FC17E9"/>
    <w:rsid w:val="00FD5602"/>
    <w:rsid w:val="00FE0A4C"/>
    <w:rsid w:val="00FE0D58"/>
    <w:rsid w:val="00FF080B"/>
    <w:rsid w:val="00FF2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6055B"/>
  <w15:docId w15:val="{B0BBBFA3-2FC4-41BF-8F41-50571BE7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12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127"/>
    <w:pPr>
      <w:ind w:left="720"/>
      <w:contextualSpacing/>
    </w:pPr>
  </w:style>
  <w:style w:type="character" w:styleId="Hyperlink">
    <w:name w:val="Hyperlink"/>
    <w:basedOn w:val="DefaultParagraphFont"/>
    <w:uiPriority w:val="99"/>
    <w:unhideWhenUsed/>
    <w:rsid w:val="00A402DA"/>
    <w:rPr>
      <w:color w:val="0000FF" w:themeColor="hyperlink"/>
      <w:u w:val="single"/>
    </w:rPr>
  </w:style>
  <w:style w:type="paragraph" w:styleId="BalloonText">
    <w:name w:val="Balloon Text"/>
    <w:basedOn w:val="Normal"/>
    <w:link w:val="BalloonTextChar"/>
    <w:uiPriority w:val="99"/>
    <w:semiHidden/>
    <w:unhideWhenUsed/>
    <w:rsid w:val="00F65D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D81"/>
    <w:rPr>
      <w:rFonts w:ascii="Segoe UI" w:eastAsia="Calibri" w:hAnsi="Segoe UI" w:cs="Segoe UI"/>
      <w:sz w:val="18"/>
      <w:szCs w:val="18"/>
    </w:rPr>
  </w:style>
  <w:style w:type="paragraph" w:styleId="Header">
    <w:name w:val="header"/>
    <w:basedOn w:val="Normal"/>
    <w:link w:val="HeaderChar"/>
    <w:uiPriority w:val="99"/>
    <w:unhideWhenUsed/>
    <w:rsid w:val="00C33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1AB"/>
    <w:rPr>
      <w:rFonts w:ascii="Calibri" w:eastAsia="Calibri" w:hAnsi="Calibri" w:cs="Times New Roman"/>
    </w:rPr>
  </w:style>
  <w:style w:type="paragraph" w:styleId="Footer">
    <w:name w:val="footer"/>
    <w:basedOn w:val="Normal"/>
    <w:link w:val="FooterChar"/>
    <w:uiPriority w:val="99"/>
    <w:unhideWhenUsed/>
    <w:rsid w:val="00C33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1AB"/>
    <w:rPr>
      <w:rFonts w:ascii="Calibri" w:eastAsia="Calibri" w:hAnsi="Calibri" w:cs="Times New Roman"/>
    </w:rPr>
  </w:style>
  <w:style w:type="numbering" w:customStyle="1" w:styleId="CurrentList1">
    <w:name w:val="Current List1"/>
    <w:uiPriority w:val="99"/>
    <w:rsid w:val="00F017AD"/>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2027</TotalTime>
  <Pages>2</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Richland County Government</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Burch</dc:creator>
  <cp:keywords/>
  <dc:description/>
  <cp:lastModifiedBy>Amber Burch</cp:lastModifiedBy>
  <cp:revision>4</cp:revision>
  <cp:lastPrinted>2020-08-12T22:52:00Z</cp:lastPrinted>
  <dcterms:created xsi:type="dcterms:W3CDTF">2023-05-23T20:00:00Z</dcterms:created>
  <dcterms:modified xsi:type="dcterms:W3CDTF">2023-07-12T22:14:00Z</dcterms:modified>
</cp:coreProperties>
</file>